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76" w:rsidRDefault="00C236B5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299086</wp:posOffset>
                </wp:positionH>
                <wp:positionV relativeFrom="paragraph">
                  <wp:posOffset>207645</wp:posOffset>
                </wp:positionV>
                <wp:extent cx="5692140" cy="7056120"/>
                <wp:effectExtent l="0" t="0" r="22860" b="114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140" cy="7056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E22369" w:rsidP="00C236B5">
                            <w:pPr>
                              <w:jc w:val="center"/>
                            </w:pPr>
                            <w:r w:rsidRPr="002F25A3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5500370" cy="5423659"/>
                                  <wp:effectExtent l="0" t="0" r="5080" b="5715"/>
                                  <wp:docPr id="5" name="Kép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8040" t="15714" r="34811" b="179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00370" cy="54236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682EB4">
                            <w:pPr>
                              <w:jc w:val="center"/>
                            </w:pPr>
                          </w:p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55pt;margin-top:16.35pt;width:448.2pt;height:555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" filled="f">
                <v:textbox>
                  <w:txbxContent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E22369" w:rsidP="00C236B5">
                      <w:pPr>
                        <w:jc w:val="center"/>
                      </w:pPr>
                      <w:r w:rsidRPr="002F25A3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5500370" cy="5423659"/>
                            <wp:effectExtent l="0" t="0" r="5080" b="5715"/>
                            <wp:docPr id="5" name="Kép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8040" t="15714" r="34811" b="179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00370" cy="54236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682EB4">
                      <w:pPr>
                        <w:jc w:val="center"/>
                      </w:pPr>
                    </w:p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</w:txbxContent>
                </v:textbox>
                <w10:wrap anchorx="margin"/>
              </v:shape>
            </w:pict>
          </mc:Fallback>
        </mc:AlternateContent>
      </w:r>
    </w:p>
    <w:p w:rsidR="00C236B5" w:rsidRDefault="00C236B5" w:rsidP="005974C2">
      <w:pPr>
        <w:ind w:left="284" w:right="-1"/>
        <w:jc w:val="center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A7C" w:rsidRPr="00136DA7" w:rsidRDefault="00324A7C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324A7C" w:rsidRPr="00136DA7" w:rsidRDefault="00324A7C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324A7C" w:rsidRDefault="00324A7C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282316"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902335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A7C" w:rsidRPr="00682EB4" w:rsidRDefault="00324A7C" w:rsidP="00682E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FEHU-LSX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22369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Verz</w:t>
                            </w:r>
                            <w:proofErr w:type="spellEnd"/>
                            <w:proofErr w:type="gram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645218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:rsidR="00324A7C" w:rsidRDefault="00324A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8" type="#_x0000_t202" style="position:absolute;margin-left:120.4pt;margin-top:71.0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">
                <v:textbox>
                  <w:txbxContent>
                    <w:p w:rsidR="00324A7C" w:rsidRPr="00682EB4" w:rsidRDefault="00324A7C" w:rsidP="00682E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FEHU-LSX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22369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B</w:t>
                      </w:r>
                    </w:p>
                    <w:p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Verz</w:t>
                      </w:r>
                      <w:proofErr w:type="spellEnd"/>
                      <w:proofErr w:type="gram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645218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:rsidR="00324A7C" w:rsidRDefault="00324A7C"/>
                  </w:txbxContent>
                </v:textbox>
                <w10:wrap type="square"/>
              </v:shape>
            </w:pict>
          </mc:Fallback>
        </mc:AlternateContent>
      </w:r>
      <w:r w:rsidR="00682EB4">
        <w:br w:type="page"/>
      </w:r>
    </w:p>
    <w:p w:rsidR="00645218" w:rsidRPr="00F973DB" w:rsidRDefault="00645218" w:rsidP="00645218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645218" w:rsidRPr="00E3148E" w:rsidTr="00645218">
        <w:trPr>
          <w:trHeight w:val="340"/>
        </w:trPr>
        <w:tc>
          <w:tcPr>
            <w:tcW w:w="3828" w:type="dxa"/>
            <w:shd w:val="clear" w:color="auto" w:fill="D2AA64"/>
            <w:noWrap/>
            <w:vAlign w:val="center"/>
          </w:tcPr>
          <w:p w:rsidR="00645218" w:rsidRPr="00E3148E" w:rsidRDefault="00645218" w:rsidP="003302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645218" w:rsidRPr="00E3148E" w:rsidRDefault="00645218" w:rsidP="003302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218" w:rsidRPr="00E3148E" w:rsidTr="00645218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Pr="00E3148E" w:rsidRDefault="00645218" w:rsidP="003302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E3148E" w:rsidRDefault="00645218" w:rsidP="003302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218" w:rsidRPr="00E3148E" w:rsidTr="00645218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Pr="00E3148E" w:rsidRDefault="00645218" w:rsidP="003302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E3148E" w:rsidRDefault="00645218" w:rsidP="003302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218" w:rsidRPr="00E3148E" w:rsidTr="00645218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Pr="00E3148E" w:rsidRDefault="00645218" w:rsidP="003302F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E3148E" w:rsidRDefault="00645218" w:rsidP="003302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5218" w:rsidRDefault="00645218" w:rsidP="00361DEC">
      <w:pPr>
        <w:ind w:left="142"/>
        <w:rPr>
          <w:rFonts w:ascii="Arial" w:eastAsia="Arial Unicode MS" w:hAnsi="Arial" w:cs="Arial"/>
          <w:sz w:val="20"/>
          <w:szCs w:val="20"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Típus</w:t>
      </w:r>
      <w:proofErr w:type="gramStart"/>
      <w:r w:rsidRPr="00682EB4">
        <w:rPr>
          <w:rFonts w:ascii="Arial" w:eastAsia="Arial Unicode MS" w:hAnsi="Arial" w:cs="Arial"/>
          <w:sz w:val="20"/>
          <w:szCs w:val="20"/>
        </w:rPr>
        <w:t>:</w:t>
      </w:r>
      <w:r w:rsidR="00645218">
        <w:rPr>
          <w:rFonts w:ascii="Arial" w:eastAsia="Arial Unicode MS" w:hAnsi="Arial" w:cs="Arial"/>
          <w:b/>
          <w:bCs/>
          <w:sz w:val="20"/>
          <w:szCs w:val="20"/>
        </w:rPr>
        <w:t xml:space="preserve">  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>FEHU</w:t>
      </w:r>
      <w:proofErr w:type="gramEnd"/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LSX</w:t>
      </w:r>
      <w:r w:rsidR="004A672C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22369">
        <w:rPr>
          <w:rFonts w:ascii="Arial" w:eastAsia="Arial Unicode MS" w:hAnsi="Arial" w:cs="Arial"/>
          <w:b/>
          <w:bCs/>
          <w:sz w:val="20"/>
          <w:szCs w:val="20"/>
        </w:rPr>
        <w:t>B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lapos 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>szellőztető gép</w:t>
      </w:r>
    </w:p>
    <w:p w:rsidR="00682EB4" w:rsidRPr="00682EB4" w:rsidRDefault="00682EB4" w:rsidP="00361DEC">
      <w:pPr>
        <w:ind w:left="142" w:firstLine="708"/>
        <w:rPr>
          <w:rFonts w:ascii="Arial" w:eastAsia="Arial Unicode MS" w:hAnsi="Arial" w:cs="Arial"/>
          <w:b/>
          <w:sz w:val="20"/>
          <w:szCs w:val="20"/>
        </w:rPr>
      </w:pPr>
      <w:r w:rsidRPr="00682EB4">
        <w:rPr>
          <w:rFonts w:ascii="Arial" w:eastAsia="Arial Unicode MS" w:hAnsi="Arial" w:cs="Arial"/>
          <w:b/>
          <w:sz w:val="20"/>
          <w:szCs w:val="20"/>
        </w:rPr>
        <w:t>ÉME engedély száma</w:t>
      </w:r>
      <w:proofErr w:type="gramStart"/>
      <w:r w:rsidRPr="00682EB4">
        <w:rPr>
          <w:rFonts w:ascii="Arial" w:eastAsia="Arial Unicode MS" w:hAnsi="Arial" w:cs="Arial"/>
          <w:b/>
          <w:sz w:val="20"/>
          <w:szCs w:val="20"/>
        </w:rPr>
        <w:t>:  A-36</w:t>
      </w:r>
      <w:proofErr w:type="gramEnd"/>
      <w:r w:rsidRPr="00682EB4">
        <w:rPr>
          <w:rFonts w:ascii="Arial" w:eastAsia="Arial Unicode MS" w:hAnsi="Arial" w:cs="Arial"/>
          <w:b/>
          <w:sz w:val="20"/>
          <w:szCs w:val="20"/>
        </w:rPr>
        <w:t>/2012</w:t>
      </w: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Kialakítás</w:t>
      </w:r>
    </w:p>
    <w:p w:rsidR="00282316" w:rsidRDefault="00282316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Önhordó horganyzott acéllemez szekrény, belső hő- és hangszigetelő réteggel</w:t>
      </w:r>
    </w:p>
    <w:p w:rsidR="00645218" w:rsidRDefault="00645218" w:rsidP="0064521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823"/>
        <w:gridCol w:w="5670"/>
      </w:tblGrid>
      <w:tr w:rsidR="00645218" w:rsidRPr="00582C91" w:rsidTr="00645218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Pr="00582C91" w:rsidRDefault="00645218" w:rsidP="003302F6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582C91" w:rsidRDefault="00645218" w:rsidP="003302F6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15 [mm]</w:t>
            </w:r>
          </w:p>
        </w:tc>
      </w:tr>
      <w:tr w:rsidR="00645218" w:rsidRPr="00582C91" w:rsidTr="00645218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Pr="009750F6" w:rsidRDefault="00645218" w:rsidP="003302F6">
            <w:pPr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Kezelés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9750F6" w:rsidRDefault="00645218" w:rsidP="003302F6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alulról, lefelé nyíló ajtókon keresztül</w:t>
            </w:r>
          </w:p>
        </w:tc>
      </w:tr>
    </w:tbl>
    <w:p w:rsidR="00645218" w:rsidRPr="00282316" w:rsidRDefault="00645218" w:rsidP="00645218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Tartozékok: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 xml:space="preserve">Rezgésszigetelt függesztő konzolok 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Opciós lehetőségek: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E12785">
        <w:rPr>
          <w:rFonts w:ascii="Arial" w:hAnsi="Arial" w:cs="Arial"/>
          <w:sz w:val="20"/>
          <w:szCs w:val="20"/>
        </w:rPr>
        <w:t>7</w:t>
      </w:r>
      <w:r w:rsidRPr="00282316">
        <w:rPr>
          <w:rFonts w:ascii="Arial" w:hAnsi="Arial" w:cs="Arial"/>
          <w:sz w:val="20"/>
          <w:szCs w:val="20"/>
        </w:rPr>
        <w:t xml:space="preserve"> jóságfokú </w:t>
      </w:r>
      <w:r w:rsidR="00533BA5">
        <w:rPr>
          <w:rFonts w:ascii="Arial" w:hAnsi="Arial" w:cs="Arial"/>
          <w:sz w:val="20"/>
          <w:szCs w:val="20"/>
        </w:rPr>
        <w:t xml:space="preserve">táskás </w:t>
      </w:r>
      <w:r w:rsidRPr="00282316">
        <w:rPr>
          <w:rFonts w:ascii="Arial" w:hAnsi="Arial" w:cs="Arial"/>
          <w:sz w:val="20"/>
          <w:szCs w:val="20"/>
        </w:rPr>
        <w:t>szűrő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Kezelt légmennyiség, munkapontok</w:t>
      </w:r>
    </w:p>
    <w:p w:rsidR="00645218" w:rsidRDefault="00645218" w:rsidP="002E7B9A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45218" w:rsidRPr="00F97674" w:rsidTr="00645218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645218" w:rsidRPr="004A672C" w:rsidRDefault="00645218" w:rsidP="0064521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5218" w:rsidRPr="00645218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645218" w:rsidRPr="00F97674" w:rsidTr="00350568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Pr="004A672C" w:rsidRDefault="00645218" w:rsidP="00645218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Ventilátor </w:t>
            </w:r>
            <w:proofErr w:type="spellStart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össznyomás</w:t>
            </w:r>
            <w:proofErr w:type="spellEnd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 teljes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Pr="004A672C" w:rsidRDefault="00645218" w:rsidP="0064521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</w:t>
            </w:r>
          </w:p>
        </w:tc>
      </w:tr>
      <w:tr w:rsidR="00645218" w:rsidRPr="00F97674" w:rsidTr="00350568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5218" w:rsidRDefault="00645218" w:rsidP="0064521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"B" kivitel terhelhetőség G4 szűrővel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5218" w:rsidRDefault="00645218" w:rsidP="0064521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79</w:t>
            </w:r>
          </w:p>
        </w:tc>
      </w:tr>
    </w:tbl>
    <w:p w:rsidR="00645218" w:rsidRDefault="00645218" w:rsidP="00645218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Méretek:</w:t>
      </w:r>
    </w:p>
    <w:p w:rsidR="00645218" w:rsidRPr="00E9120B" w:rsidRDefault="00645218" w:rsidP="00645218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670"/>
      </w:tblGrid>
      <w:tr w:rsidR="00645218" w:rsidTr="002E7B9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5218" w:rsidRPr="00955E84" w:rsidRDefault="00645218" w:rsidP="003302F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Szélesség B [mm]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45218" w:rsidRPr="00955E84" w:rsidRDefault="00645218" w:rsidP="003302F6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480</w:t>
            </w:r>
          </w:p>
        </w:tc>
      </w:tr>
      <w:tr w:rsidR="00645218" w:rsidTr="002E7B9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5218" w:rsidRPr="00955E84" w:rsidRDefault="00645218" w:rsidP="003302F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Magasság H [mm]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45218" w:rsidRPr="00955E84" w:rsidRDefault="00645218" w:rsidP="003302F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332</w:t>
            </w:r>
          </w:p>
        </w:tc>
      </w:tr>
      <w:tr w:rsidR="00645218" w:rsidTr="002E7B9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5218" w:rsidRPr="00955E84" w:rsidRDefault="00645218" w:rsidP="003302F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Hossz</w:t>
            </w:r>
            <w:r>
              <w:rPr>
                <w:rFonts w:ascii="Arial" w:hAnsi="Arial" w:cs="Arial"/>
              </w:rPr>
              <w:t xml:space="preserve"> L </w:t>
            </w:r>
            <w:r w:rsidRPr="00955E84">
              <w:rPr>
                <w:rFonts w:ascii="Arial" w:hAnsi="Arial" w:cs="Arial"/>
              </w:rPr>
              <w:t>[mm]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45218" w:rsidRPr="00955E84" w:rsidRDefault="00645218" w:rsidP="003302F6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900</w:t>
            </w:r>
          </w:p>
        </w:tc>
      </w:tr>
      <w:tr w:rsidR="00645218" w:rsidTr="002E7B9A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5218" w:rsidRPr="00944C87" w:rsidRDefault="00645218" w:rsidP="003302F6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 w:rsidRPr="00EB543E">
              <w:rPr>
                <w:rFonts w:ascii="Arial" w:eastAsia="Arial Unicode MS" w:hAnsi="Arial" w:cs="Arial"/>
              </w:rPr>
              <w:t>Tömeg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B543E">
              <w:rPr>
                <w:rFonts w:ascii="Arial" w:eastAsia="Arial Unicode MS" w:hAnsi="Arial" w:cs="Arial"/>
              </w:rPr>
              <w:t>[kg]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45218" w:rsidRPr="00944C87" w:rsidRDefault="00645218" w:rsidP="003302F6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</w:tbl>
    <w:p w:rsidR="00645218" w:rsidRDefault="00645218" w:rsidP="00645218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Zajteljesítmény szintek</w:t>
      </w:r>
    </w:p>
    <w:p w:rsidR="002E7B9A" w:rsidRDefault="002E7B9A" w:rsidP="002E7B9A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E7B9A" w:rsidRPr="00F97674" w:rsidTr="003302F6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2E7B9A" w:rsidRPr="004A672C" w:rsidRDefault="002E7B9A" w:rsidP="003302F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2E7B9A" w:rsidRPr="004A672C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2E7B9A" w:rsidRPr="004A672C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2E7B9A" w:rsidRPr="004A672C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2E7B9A" w:rsidRPr="004A672C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2E7B9A" w:rsidRPr="004A672C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2E7B9A" w:rsidRPr="004A672C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2E7B9A" w:rsidRPr="00645218" w:rsidRDefault="002E7B9A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2E7B9A" w:rsidRDefault="002E7B9A" w:rsidP="003302F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601500" w:rsidRPr="00F97674" w:rsidTr="003302F6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01500" w:rsidRPr="00324A7C" w:rsidRDefault="00601500" w:rsidP="00601500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Az elszívó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956EB2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956EB2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</w:tr>
      <w:tr w:rsidR="00601500" w:rsidRPr="00F97674" w:rsidTr="002A075C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01500" w:rsidRPr="00324A7C" w:rsidRDefault="00601500" w:rsidP="00601500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 befúvó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500" w:rsidRPr="00956EB2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956EB2" w:rsidRDefault="00601500" w:rsidP="006015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</w:tr>
      <w:tr w:rsidR="00601500" w:rsidRPr="00F97674" w:rsidTr="003302F6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01500" w:rsidRPr="00324A7C" w:rsidRDefault="00601500" w:rsidP="00601500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324A7C">
              <w:rPr>
                <w:rFonts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324A7C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500" w:rsidRPr="00956EB2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68,2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00" w:rsidRPr="00956EB2" w:rsidRDefault="00601500" w:rsidP="00601500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68,4</w:t>
            </w:r>
          </w:p>
        </w:tc>
      </w:tr>
    </w:tbl>
    <w:p w:rsidR="002E7B9A" w:rsidRDefault="002E7B9A" w:rsidP="002E7B9A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Pr="00282316" w:rsidRDefault="00282316" w:rsidP="00282316">
      <w:pPr>
        <w:pStyle w:val="kenyrszveg"/>
        <w:spacing w:before="60" w:line="240" w:lineRule="auto"/>
        <w:ind w:left="284"/>
        <w:rPr>
          <w:sz w:val="20"/>
          <w:szCs w:val="20"/>
        </w:rPr>
      </w:pPr>
      <w:r w:rsidRPr="00282316">
        <w:rPr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:rsidR="00282316" w:rsidRPr="00282316" w:rsidRDefault="00282316" w:rsidP="00282316">
      <w:pPr>
        <w:pStyle w:val="lfej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Szűrő</w:t>
      </w:r>
    </w:p>
    <w:p w:rsidR="00601500" w:rsidRPr="00E9120B" w:rsidRDefault="00601500" w:rsidP="00601500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670"/>
      </w:tblGrid>
      <w:tr w:rsidR="00601500" w:rsidTr="00601500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01500" w:rsidRPr="00582C91" w:rsidRDefault="00601500" w:rsidP="00601500">
            <w:pPr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Szűrő minősége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1500" w:rsidRPr="00582C91" w:rsidRDefault="00601500" w:rsidP="00601500">
            <w:pPr>
              <w:tabs>
                <w:tab w:val="right" w:pos="1069"/>
              </w:tabs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G4</w:t>
            </w:r>
          </w:p>
        </w:tc>
      </w:tr>
      <w:tr w:rsidR="00601500" w:rsidTr="00601500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01500" w:rsidRPr="00582C91" w:rsidRDefault="00601500" w:rsidP="00601500">
            <w:pPr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Szűrőtáska mérete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1500" w:rsidRPr="00582C91" w:rsidRDefault="00601500" w:rsidP="00601500">
            <w:pPr>
              <w:tabs>
                <w:tab w:val="right" w:pos="1069"/>
              </w:tabs>
              <w:rPr>
                <w:rFonts w:ascii="Arial" w:eastAsia="Arial Unicode MS" w:hAnsi="Arial" w:cs="Arial"/>
              </w:rPr>
            </w:pPr>
            <w:proofErr w:type="gramStart"/>
            <w:r w:rsidRPr="00282316">
              <w:rPr>
                <w:rFonts w:ascii="Arial" w:hAnsi="Arial" w:cs="Arial"/>
              </w:rPr>
              <w:t>1x[</w:t>
            </w:r>
            <w:proofErr w:type="gramEnd"/>
            <w:r>
              <w:rPr>
                <w:rFonts w:ascii="Arial" w:hAnsi="Arial" w:cs="Arial"/>
              </w:rPr>
              <w:t>450x297x36</w:t>
            </w:r>
            <w:r w:rsidRPr="00282316">
              <w:rPr>
                <w:rFonts w:ascii="Arial" w:hAnsi="Arial" w:cs="Arial"/>
              </w:rPr>
              <w:t>0]</w:t>
            </w:r>
          </w:p>
        </w:tc>
      </w:tr>
      <w:tr w:rsidR="00601500" w:rsidTr="00601500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01500" w:rsidRPr="00282316" w:rsidRDefault="00601500" w:rsidP="00601500">
            <w:pPr>
              <w:rPr>
                <w:rFonts w:ascii="Arial" w:hAnsi="Arial" w:cs="Arial"/>
              </w:rPr>
            </w:pPr>
            <w:r w:rsidRPr="00282316">
              <w:rPr>
                <w:rFonts w:ascii="Arial" w:hAnsi="Arial" w:cs="Arial"/>
              </w:rPr>
              <w:t>Induló (tiszta) szűrő ellenállás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1500" w:rsidRPr="00282316" w:rsidRDefault="00601500" w:rsidP="00601500">
            <w:pPr>
              <w:tabs>
                <w:tab w:val="right" w:pos="1069"/>
              </w:tabs>
              <w:rPr>
                <w:rFonts w:ascii="Arial" w:hAnsi="Arial" w:cs="Arial"/>
              </w:rPr>
            </w:pPr>
          </w:p>
        </w:tc>
      </w:tr>
      <w:tr w:rsidR="00601500" w:rsidTr="00601500">
        <w:trPr>
          <w:trHeight w:val="460"/>
        </w:trPr>
        <w:tc>
          <w:tcPr>
            <w:tcW w:w="3715" w:type="dxa"/>
            <w:shd w:val="clear" w:color="auto" w:fill="D2AA64"/>
            <w:vAlign w:val="center"/>
          </w:tcPr>
          <w:p w:rsidR="00601500" w:rsidRPr="009750F6" w:rsidRDefault="00601500" w:rsidP="00601500">
            <w:pPr>
              <w:rPr>
                <w:rFonts w:ascii="Arial" w:eastAsia="Arial Unicode MS" w:hAnsi="Arial" w:cs="Arial"/>
              </w:rPr>
            </w:pPr>
            <w:r w:rsidRPr="00282316">
              <w:rPr>
                <w:rFonts w:ascii="Arial" w:hAnsi="Arial" w:cs="Arial"/>
              </w:rPr>
              <w:t>Vég (teljesen elpiszkolódott) szűrő ellenállás [Pa]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01500" w:rsidRPr="009750F6" w:rsidRDefault="007C7F6D" w:rsidP="00601500">
            <w:pPr>
              <w:tabs>
                <w:tab w:val="right" w:pos="1069"/>
              </w:tabs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82316">
              <w:rPr>
                <w:rFonts w:ascii="Arial" w:hAnsi="Arial" w:cs="Arial"/>
              </w:rPr>
              <w:t>00</w:t>
            </w:r>
          </w:p>
        </w:tc>
      </w:tr>
    </w:tbl>
    <w:p w:rsidR="00601500" w:rsidRDefault="00601500" w:rsidP="00601500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730CD3" w:rsidRDefault="00730CD3" w:rsidP="00730CD3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30CD3" w:rsidRPr="00F97674" w:rsidTr="00730CD3">
        <w:trPr>
          <w:trHeight w:hRule="exact" w:val="340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730CD3" w:rsidRPr="004A672C" w:rsidRDefault="00730CD3" w:rsidP="003302F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730CD3" w:rsidRPr="004A672C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730CD3" w:rsidRPr="004A672C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30CD3" w:rsidRPr="004A672C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30CD3" w:rsidRPr="004A672C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730CD3" w:rsidRPr="004A672C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30CD3" w:rsidRPr="004A672C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30CD3" w:rsidRPr="00645218" w:rsidRDefault="00730CD3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730CD3" w:rsidRPr="007C7F6D" w:rsidRDefault="00730CD3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1800</w:t>
            </w:r>
          </w:p>
        </w:tc>
      </w:tr>
      <w:tr w:rsidR="00730CD3" w:rsidRPr="00F97674" w:rsidTr="00730CD3">
        <w:trPr>
          <w:trHeight w:hRule="exact" w:val="34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Az elszívó csonkban </w:t>
            </w:r>
            <w:proofErr w:type="spellStart"/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max</w:t>
            </w:r>
            <w:proofErr w:type="spellEnd"/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. fordulaton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87</w:t>
            </w:r>
          </w:p>
        </w:tc>
      </w:tr>
      <w:tr w:rsidR="00730CD3" w:rsidRPr="00F97674" w:rsidTr="00730CD3">
        <w:trPr>
          <w:trHeight w:hRule="exact" w:val="340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730CD3" w:rsidRPr="00324A7C" w:rsidRDefault="00730CD3" w:rsidP="00730CD3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324A7C">
              <w:rPr>
                <w:rFonts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D3" w:rsidRPr="00730CD3" w:rsidRDefault="00730CD3" w:rsidP="00730CD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30CD3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200</w:t>
            </w:r>
          </w:p>
        </w:tc>
      </w:tr>
    </w:tbl>
    <w:p w:rsidR="00730CD3" w:rsidRDefault="00730CD3" w:rsidP="00730CD3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6907A5" w:rsidRPr="006907A5" w:rsidRDefault="006907A5" w:rsidP="006907A5">
      <w:pPr>
        <w:spacing w:after="60"/>
        <w:rPr>
          <w:rFonts w:ascii="Arial" w:hAnsi="Arial" w:cs="Arial"/>
          <w:b/>
          <w:sz w:val="20"/>
        </w:rPr>
      </w:pPr>
      <w:r w:rsidRPr="006907A5">
        <w:rPr>
          <w:rFonts w:ascii="Arial" w:hAnsi="Arial" w:cs="Arial"/>
          <w:b/>
          <w:sz w:val="20"/>
        </w:rPr>
        <w:t>Ventilátor</w:t>
      </w:r>
    </w:p>
    <w:p w:rsidR="00324A7C" w:rsidRPr="00324A7C" w:rsidRDefault="00324A7C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  <w:szCs w:val="20"/>
        </w:rPr>
      </w:pPr>
      <w:r w:rsidRPr="00324A7C">
        <w:rPr>
          <w:rFonts w:ascii="Arial" w:hAnsi="Arial" w:cs="Arial"/>
          <w:sz w:val="20"/>
        </w:rPr>
        <w:t>Frekvenciaváltóval egybeépített,</w:t>
      </w:r>
      <w:r w:rsidRPr="00324A7C">
        <w:rPr>
          <w:rFonts w:ascii="Arial" w:hAnsi="Arial" w:cs="Arial"/>
          <w:sz w:val="20"/>
          <w:szCs w:val="20"/>
        </w:rPr>
        <w:t xml:space="preserve"> külső forgórészes EC motorra integrált, egyfázisú, hátrahajló </w:t>
      </w:r>
      <w:proofErr w:type="spellStart"/>
      <w:r w:rsidRPr="00324A7C">
        <w:rPr>
          <w:rFonts w:ascii="Arial" w:hAnsi="Arial" w:cs="Arial"/>
          <w:sz w:val="20"/>
          <w:szCs w:val="20"/>
        </w:rPr>
        <w:t>lapátozású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, járókerekű </w:t>
      </w:r>
      <w:proofErr w:type="spellStart"/>
      <w:r w:rsidRPr="00324A7C">
        <w:rPr>
          <w:rFonts w:ascii="Arial" w:hAnsi="Arial" w:cs="Arial"/>
          <w:sz w:val="20"/>
          <w:szCs w:val="20"/>
        </w:rPr>
        <w:t>egyoldalról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 szívó csigaház nélküli ventilátor.</w:t>
      </w:r>
    </w:p>
    <w:p w:rsidR="006907A5" w:rsidRDefault="006907A5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  <w:r w:rsidRPr="00324A7C">
        <w:rPr>
          <w:rFonts w:ascii="Arial" w:hAnsi="Arial" w:cs="Arial"/>
          <w:sz w:val="20"/>
        </w:rPr>
        <w:t>Ventilátor típus:</w:t>
      </w:r>
      <w:r w:rsidRPr="00324A7C">
        <w:rPr>
          <w:rFonts w:ascii="Arial" w:hAnsi="Arial" w:cs="Arial"/>
          <w:sz w:val="20"/>
        </w:rPr>
        <w:tab/>
        <w:t>1 darab</w:t>
      </w:r>
      <w:r w:rsidRPr="00324A7C">
        <w:rPr>
          <w:rFonts w:ascii="Arial" w:hAnsi="Arial" w:cs="Arial"/>
          <w:sz w:val="20"/>
        </w:rPr>
        <w:tab/>
      </w:r>
      <w:r w:rsidR="00324A7C" w:rsidRPr="00324A7C">
        <w:rPr>
          <w:rFonts w:ascii="Arial" w:hAnsi="Arial" w:cs="Arial"/>
          <w:sz w:val="20"/>
        </w:rPr>
        <w:t>K3G250 EC</w:t>
      </w:r>
      <w:r w:rsidR="00324A7C" w:rsidRPr="00324A7C">
        <w:rPr>
          <w:rFonts w:ascii="Arial" w:hAnsi="Arial" w:cs="Arial"/>
          <w:sz w:val="20"/>
        </w:rPr>
        <w:tab/>
        <w:t>(K3G 250-RR01-H2)</w:t>
      </w:r>
    </w:p>
    <w:p w:rsidR="007C7F6D" w:rsidRDefault="007C7F6D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C7F6D" w:rsidRPr="00F97674" w:rsidTr="007C7F6D">
        <w:trPr>
          <w:cantSplit/>
          <w:trHeight w:val="573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7C7F6D" w:rsidRPr="004A672C" w:rsidRDefault="007C7F6D" w:rsidP="003302F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08" w:type="dxa"/>
            <w:shd w:val="clear" w:color="auto" w:fill="D2AB64"/>
            <w:noWrap/>
            <w:vAlign w:val="center"/>
            <w:hideMark/>
          </w:tcPr>
          <w:p w:rsidR="007C7F6D" w:rsidRPr="004A672C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7C7F6D" w:rsidRPr="004A672C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C7F6D" w:rsidRPr="004A672C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C7F6D" w:rsidRPr="004A672C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7C7F6D" w:rsidRPr="004A672C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C7F6D" w:rsidRPr="004A672C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C7F6D" w:rsidRPr="00645218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64521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1600</w:t>
            </w:r>
          </w:p>
        </w:tc>
        <w:tc>
          <w:tcPr>
            <w:tcW w:w="709" w:type="dxa"/>
            <w:shd w:val="clear" w:color="auto" w:fill="D2AB64"/>
            <w:noWrap/>
            <w:vAlign w:val="center"/>
            <w:hideMark/>
          </w:tcPr>
          <w:p w:rsidR="007C7F6D" w:rsidRPr="007C7F6D" w:rsidRDefault="007C7F6D" w:rsidP="003302F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1800</w:t>
            </w:r>
          </w:p>
        </w:tc>
      </w:tr>
      <w:tr w:rsidR="007C7F6D" w:rsidRPr="00F97674" w:rsidTr="00AA286F">
        <w:trPr>
          <w:cantSplit/>
          <w:trHeight w:val="553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7C7F6D" w:rsidRPr="00956EB2" w:rsidRDefault="007C7F6D" w:rsidP="007C7F6D">
            <w:pPr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Ventilátor teljesítménye (1 db)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F6D" w:rsidRPr="00956EB2" w:rsidRDefault="007C7F6D" w:rsidP="007C7F6D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[W]</w:t>
            </w:r>
          </w:p>
        </w:tc>
        <w:tc>
          <w:tcPr>
            <w:tcW w:w="49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F6D" w:rsidRPr="00730CD3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500</w:t>
            </w:r>
          </w:p>
        </w:tc>
      </w:tr>
      <w:tr w:rsidR="007C7F6D" w:rsidRPr="00F97674" w:rsidTr="007C7F6D">
        <w:trPr>
          <w:cantSplit/>
          <w:trHeight w:val="561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7C7F6D" w:rsidRPr="007C7F6D" w:rsidRDefault="007C7F6D" w:rsidP="007C7F6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Áramfelvétel (</w:t>
            </w:r>
            <w:proofErr w:type="spellStart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max</w:t>
            </w:r>
            <w:proofErr w:type="spellEnd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. fordulaton, 230V 50Hz)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[A]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</w:t>
            </w:r>
            <w:proofErr w:type="spellStart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</w:t>
            </w:r>
            <w:proofErr w:type="spellStart"/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F6D" w:rsidRPr="007C7F6D" w:rsidRDefault="007C7F6D" w:rsidP="007C7F6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7C7F6D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2,3</w:t>
            </w:r>
          </w:p>
        </w:tc>
      </w:tr>
    </w:tbl>
    <w:p w:rsidR="007C7F6D" w:rsidRDefault="007C7F6D" w:rsidP="00362886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362886" w:rsidRDefault="00362886" w:rsidP="00362886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362886" w:rsidRDefault="00362886" w:rsidP="00362886">
      <w:pPr>
        <w:spacing w:after="60"/>
        <w:ind w:left="284"/>
        <w:rPr>
          <w:rFonts w:ascii="Arial" w:eastAsia="Arial Unicode MS" w:hAnsi="Arial" w:cs="Arial"/>
          <w:sz w:val="20"/>
        </w:rPr>
      </w:pPr>
      <w:bookmarkStart w:id="0" w:name="_GoBack"/>
      <w:bookmarkEnd w:id="0"/>
    </w:p>
    <w:sectPr w:rsidR="00362886" w:rsidSect="002E144F">
      <w:headerReference w:type="default" r:id="rId8"/>
      <w:footerReference w:type="default" r:id="rId9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BA5" w:rsidRDefault="00F95BA5" w:rsidP="002E144F">
      <w:pPr>
        <w:spacing w:after="0" w:line="240" w:lineRule="auto"/>
      </w:pPr>
      <w:r>
        <w:separator/>
      </w:r>
    </w:p>
  </w:endnote>
  <w:endnote w:type="continuationSeparator" w:id="0">
    <w:p w:rsidR="00F95BA5" w:rsidRDefault="00F95BA5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7C" w:rsidRDefault="00324A7C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4A7C" w:rsidRPr="002E144F" w:rsidRDefault="00324A7C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>
      <w:rPr>
        <w:rStyle w:val="Oldalszm"/>
        <w:rFonts w:ascii="Arial" w:hAnsi="Arial" w:cs="Arial"/>
      </w:rPr>
      <w:t xml:space="preserve">FEHU-LSX 10 </w:t>
    </w:r>
    <w:r w:rsidR="00E22369">
      <w:rPr>
        <w:rStyle w:val="Oldalszm"/>
        <w:rFonts w:ascii="Arial" w:hAnsi="Arial" w:cs="Arial"/>
      </w:rPr>
      <w:t>B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362886">
      <w:rPr>
        <w:rStyle w:val="Oldalszm"/>
        <w:rFonts w:ascii="Arial" w:hAnsi="Arial" w:cs="Arial"/>
        <w:noProof/>
      </w:rPr>
      <w:t>2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362886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BA5" w:rsidRDefault="00F95BA5" w:rsidP="002E144F">
      <w:pPr>
        <w:spacing w:after="0" w:line="240" w:lineRule="auto"/>
      </w:pPr>
      <w:r>
        <w:separator/>
      </w:r>
    </w:p>
  </w:footnote>
  <w:footnote w:type="continuationSeparator" w:id="0">
    <w:p w:rsidR="00F95BA5" w:rsidRDefault="00F95BA5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7C" w:rsidRDefault="00324A7C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4F"/>
    <w:rsid w:val="00110845"/>
    <w:rsid w:val="001531BB"/>
    <w:rsid w:val="0025431D"/>
    <w:rsid w:val="00282316"/>
    <w:rsid w:val="002E144F"/>
    <w:rsid w:val="002E7B9A"/>
    <w:rsid w:val="00303576"/>
    <w:rsid w:val="00324A7C"/>
    <w:rsid w:val="00361DEC"/>
    <w:rsid w:val="00362886"/>
    <w:rsid w:val="003B0BFE"/>
    <w:rsid w:val="0046152E"/>
    <w:rsid w:val="004A672C"/>
    <w:rsid w:val="00533BA5"/>
    <w:rsid w:val="005974C2"/>
    <w:rsid w:val="005C24C6"/>
    <w:rsid w:val="00601500"/>
    <w:rsid w:val="00602EB4"/>
    <w:rsid w:val="00645218"/>
    <w:rsid w:val="00682EB4"/>
    <w:rsid w:val="006907A5"/>
    <w:rsid w:val="00724337"/>
    <w:rsid w:val="00730CD3"/>
    <w:rsid w:val="00756413"/>
    <w:rsid w:val="007C7F6D"/>
    <w:rsid w:val="00822278"/>
    <w:rsid w:val="00902F42"/>
    <w:rsid w:val="009521F6"/>
    <w:rsid w:val="00956EB2"/>
    <w:rsid w:val="00A20D3D"/>
    <w:rsid w:val="00A75657"/>
    <w:rsid w:val="00AF5089"/>
    <w:rsid w:val="00B14AD4"/>
    <w:rsid w:val="00B30D6E"/>
    <w:rsid w:val="00B63394"/>
    <w:rsid w:val="00C23481"/>
    <w:rsid w:val="00C236B5"/>
    <w:rsid w:val="00E12785"/>
    <w:rsid w:val="00E22369"/>
    <w:rsid w:val="00F9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23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23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23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2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8231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82316"/>
  </w:style>
  <w:style w:type="paragraph" w:customStyle="1" w:styleId="xl27">
    <w:name w:val="xl27"/>
    <w:basedOn w:val="Norml"/>
    <w:rsid w:val="002823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0">
    <w:name w:val="font0"/>
    <w:basedOn w:val="Norml"/>
    <w:rsid w:val="0028231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645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EE647-56DF-4D0A-8BA4-9CC95EF1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245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Horvát László</cp:lastModifiedBy>
  <cp:revision>8</cp:revision>
  <dcterms:created xsi:type="dcterms:W3CDTF">2020-03-05T12:08:00Z</dcterms:created>
  <dcterms:modified xsi:type="dcterms:W3CDTF">2025-05-21T14:58:00Z</dcterms:modified>
</cp:coreProperties>
</file>